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1BF7E" w14:textId="77777777" w:rsidR="00526979" w:rsidRPr="00EB09EF" w:rsidRDefault="00526979" w:rsidP="00526979">
      <w:pPr>
        <w:rPr>
          <w:rFonts w:ascii="Garamond" w:hAnsi="Garamond"/>
          <w:i/>
          <w:iCs/>
          <w:sz w:val="28"/>
          <w:szCs w:val="28"/>
        </w:rPr>
      </w:pPr>
      <w:bookmarkStart w:id="0" w:name="_Ref424070797"/>
      <w:r w:rsidRPr="00EB09EF">
        <w:rPr>
          <w:rFonts w:ascii="Garamond" w:hAnsi="Garamond"/>
          <w:sz w:val="28"/>
          <w:szCs w:val="28"/>
        </w:rPr>
        <w:t xml:space="preserve">Extract from: </w:t>
      </w:r>
      <w:r w:rsidRPr="00EB09EF">
        <w:rPr>
          <w:rFonts w:ascii="Garamond" w:hAnsi="Garamond"/>
          <w:i/>
          <w:iCs/>
          <w:sz w:val="28"/>
          <w:szCs w:val="28"/>
        </w:rPr>
        <w:t>101 Poems</w:t>
      </w:r>
    </w:p>
    <w:p w14:paraId="099C1626" w14:textId="77777777" w:rsidR="00526979" w:rsidRDefault="00526979" w:rsidP="00526979">
      <w:pPr>
        <w:rPr>
          <w:rFonts w:ascii="Garamond" w:hAnsi="Garamond"/>
          <w:i/>
          <w:iCs/>
        </w:rPr>
      </w:pPr>
    </w:p>
    <w:p w14:paraId="440A6D52" w14:textId="77777777" w:rsidR="00526979" w:rsidRDefault="00526979" w:rsidP="00526979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______________________</w:t>
      </w:r>
    </w:p>
    <w:p w14:paraId="50F261ED" w14:textId="77777777" w:rsidR="002C2E94" w:rsidRDefault="002C2E94" w:rsidP="002C2E94">
      <w:pPr>
        <w:pStyle w:val="Heading1"/>
      </w:pPr>
    </w:p>
    <w:p w14:paraId="29D4E72D" w14:textId="4835BF22" w:rsidR="002C2E94" w:rsidRPr="002C2E94" w:rsidRDefault="002C2E94" w:rsidP="002C2E94">
      <w:pPr>
        <w:pStyle w:val="Heading1"/>
      </w:pPr>
      <w:r w:rsidRPr="002C2E94">
        <w:t>Devil’s Eye</w:t>
      </w:r>
      <w:bookmarkEnd w:id="0"/>
    </w:p>
    <w:p w14:paraId="67B57EB0" w14:textId="77777777" w:rsidR="002C2E94" w:rsidRPr="002C2E94" w:rsidRDefault="002C2E94" w:rsidP="002C2E94">
      <w:pPr>
        <w:pStyle w:val="Poetry"/>
      </w:pPr>
    </w:p>
    <w:p w14:paraId="38CA21DF" w14:textId="77777777" w:rsidR="002C2E94" w:rsidRPr="002C2E94" w:rsidRDefault="002C2E94" w:rsidP="002C2E94">
      <w:pPr>
        <w:pStyle w:val="Poetry"/>
      </w:pPr>
    </w:p>
    <w:p w14:paraId="66F8DED7" w14:textId="77777777" w:rsidR="002C2E94" w:rsidRPr="002C2E94" w:rsidRDefault="002C2E94" w:rsidP="002C2E94">
      <w:pPr>
        <w:pStyle w:val="Poetry"/>
        <w:sectPr w:rsidR="002C2E94" w:rsidRPr="002C2E9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822C1F" w14:textId="549B5AD7" w:rsidR="002C2E94" w:rsidRPr="002C2E94" w:rsidRDefault="002C2E94" w:rsidP="002C2E94">
      <w:pPr>
        <w:pStyle w:val="Poetry"/>
      </w:pPr>
      <w:r w:rsidRPr="002C2E94">
        <w:t>Fear is in the Devil’s eye,</w:t>
      </w:r>
      <w:r w:rsidRPr="002C2E94">
        <w:br/>
        <w:t>a raging fire, scorching, red.</w:t>
      </w:r>
    </w:p>
    <w:p w14:paraId="45E37F5F" w14:textId="77777777" w:rsidR="002C2E94" w:rsidRPr="002C2E94" w:rsidRDefault="002C2E94" w:rsidP="002C2E94">
      <w:pPr>
        <w:pStyle w:val="Poetry"/>
      </w:pPr>
      <w:r w:rsidRPr="002C2E94">
        <w:t>Let not your throats be magnetised;</w:t>
      </w:r>
      <w:r w:rsidRPr="002C2E94">
        <w:br/>
        <w:t>keep them still; lower your heads.</w:t>
      </w:r>
    </w:p>
    <w:p w14:paraId="439A3EBF" w14:textId="77777777" w:rsidR="002C2E94" w:rsidRPr="002C2E94" w:rsidRDefault="002C2E94" w:rsidP="002C2E94">
      <w:pPr>
        <w:pStyle w:val="Poetry"/>
      </w:pPr>
      <w:r w:rsidRPr="002C2E94">
        <w:t> </w:t>
      </w:r>
    </w:p>
    <w:p w14:paraId="0F65FA0F" w14:textId="77777777" w:rsidR="002C2E94" w:rsidRPr="002C2E94" w:rsidRDefault="002C2E94" w:rsidP="002C2E94">
      <w:pPr>
        <w:pStyle w:val="Poetry"/>
      </w:pPr>
      <w:r w:rsidRPr="002C2E94">
        <w:t>Do not descry the eyes of demons</w:t>
      </w:r>
      <w:r w:rsidRPr="002C2E94">
        <w:br/>
        <w:t>nesting in shadows by the creeks,</w:t>
      </w:r>
      <w:r w:rsidRPr="002C2E94">
        <w:br/>
        <w:t>who behold the carnage from afar,</w:t>
      </w:r>
      <w:r w:rsidRPr="002C2E94">
        <w:br/>
        <w:t>preying upon the dying meek.</w:t>
      </w:r>
    </w:p>
    <w:p w14:paraId="5636CEAA" w14:textId="77777777" w:rsidR="002C2E94" w:rsidRPr="002C2E94" w:rsidRDefault="002C2E94" w:rsidP="002C2E94">
      <w:pPr>
        <w:pStyle w:val="Poetry"/>
      </w:pPr>
    </w:p>
    <w:p w14:paraId="0FA338F6" w14:textId="77777777" w:rsidR="002C2E94" w:rsidRPr="002C2E94" w:rsidRDefault="002C2E94" w:rsidP="002C2E94">
      <w:pPr>
        <w:pStyle w:val="Poetry"/>
      </w:pPr>
      <w:r w:rsidRPr="002C2E94">
        <w:t>Black mists shatter through a fog,</w:t>
      </w:r>
      <w:r w:rsidRPr="002C2E94">
        <w:br/>
        <w:t>scourging scars into the pure</w:t>
      </w:r>
      <w:r w:rsidRPr="002C2E94">
        <w:br/>
        <w:t>as the frothing tongues of dragons clog</w:t>
      </w:r>
      <w:r w:rsidRPr="002C2E94">
        <w:br/>
        <w:t>the necks of creatures that sin procured.</w:t>
      </w:r>
    </w:p>
    <w:p w14:paraId="03CCE9BF" w14:textId="77777777" w:rsidR="002C2E94" w:rsidRPr="002C2E94" w:rsidRDefault="002C2E94" w:rsidP="002C2E94">
      <w:pPr>
        <w:pStyle w:val="Poetry"/>
      </w:pPr>
    </w:p>
    <w:p w14:paraId="672FF696" w14:textId="77777777" w:rsidR="002C2E94" w:rsidRPr="002C2E94" w:rsidRDefault="002C2E94" w:rsidP="002C2E94">
      <w:pPr>
        <w:pStyle w:val="Poetry"/>
      </w:pPr>
      <w:r w:rsidRPr="002C2E94">
        <w:t>Boiling bodies on the fire,</w:t>
      </w:r>
      <w:r w:rsidRPr="002C2E94">
        <w:br/>
        <w:t>drowning in the spit of God,</w:t>
      </w:r>
      <w:r w:rsidRPr="002C2E94">
        <w:br/>
        <w:t>it is not a flame that waits in Hell</w:t>
      </w:r>
      <w:r w:rsidRPr="002C2E94">
        <w:br/>
        <w:t xml:space="preserve">but divine neglect of sinning sod. </w:t>
      </w:r>
    </w:p>
    <w:p w14:paraId="3613CD28" w14:textId="77777777" w:rsidR="002C2E94" w:rsidRPr="002C2E94" w:rsidRDefault="002C2E94" w:rsidP="002C2E94">
      <w:pPr>
        <w:pStyle w:val="Poetry"/>
      </w:pPr>
    </w:p>
    <w:p w14:paraId="30B24A41" w14:textId="77777777" w:rsidR="002C2E94" w:rsidRPr="002C2E94" w:rsidRDefault="002C2E94" w:rsidP="002C2E94">
      <w:pPr>
        <w:pStyle w:val="Poetry"/>
      </w:pPr>
      <w:r w:rsidRPr="002C2E94">
        <w:t>Be you joyous, be you fair,</w:t>
      </w:r>
      <w:r w:rsidRPr="002C2E94">
        <w:br/>
        <w:t>be you murderous and potent,</w:t>
      </w:r>
      <w:r w:rsidRPr="002C2E94">
        <w:br/>
        <w:t>none will escape the wrath of God</w:t>
      </w:r>
      <w:r w:rsidRPr="002C2E94">
        <w:br/>
        <w:t xml:space="preserve">through whatever spell, oath or potion. </w:t>
      </w:r>
    </w:p>
    <w:p w14:paraId="42D76778" w14:textId="77777777" w:rsidR="002C2E94" w:rsidRPr="002C2E94" w:rsidRDefault="002C2E94" w:rsidP="002C2E94">
      <w:pPr>
        <w:pStyle w:val="Poetry"/>
      </w:pPr>
    </w:p>
    <w:p w14:paraId="5CA947D9" w14:textId="77777777" w:rsidR="002C2E94" w:rsidRPr="002C2E94" w:rsidRDefault="002C2E94" w:rsidP="002C2E94">
      <w:pPr>
        <w:pStyle w:val="Poetry"/>
      </w:pPr>
      <w:r w:rsidRPr="002C2E94">
        <w:t>Think you God is on your side?</w:t>
      </w:r>
    </w:p>
    <w:p w14:paraId="65364731" w14:textId="77777777" w:rsidR="002C2E94" w:rsidRPr="002C2E94" w:rsidRDefault="002C2E94" w:rsidP="002C2E94">
      <w:pPr>
        <w:pStyle w:val="Poetry"/>
      </w:pPr>
      <w:r w:rsidRPr="002C2E94">
        <w:t>Hark, the screaming angels die,</w:t>
      </w:r>
      <w:r w:rsidRPr="002C2E94">
        <w:br/>
        <w:t>imploring God have mercy on</w:t>
      </w:r>
      <w:r w:rsidRPr="002C2E94">
        <w:br/>
        <w:t>your insanity and deluded lies.</w:t>
      </w:r>
    </w:p>
    <w:p w14:paraId="6E560A33" w14:textId="77777777" w:rsidR="002C2E94" w:rsidRPr="002C2E94" w:rsidRDefault="002C2E94" w:rsidP="002C2E94">
      <w:pPr>
        <w:pStyle w:val="Poetry"/>
      </w:pPr>
    </w:p>
    <w:p w14:paraId="75D239D7" w14:textId="77777777" w:rsidR="002C2E94" w:rsidRPr="002C2E94" w:rsidRDefault="002C2E94" w:rsidP="002C2E94">
      <w:pPr>
        <w:pStyle w:val="Poetry"/>
      </w:pPr>
      <w:r w:rsidRPr="002C2E94">
        <w:t xml:space="preserve">The Devil kneels before the sky, </w:t>
      </w:r>
      <w:r w:rsidRPr="002C2E94">
        <w:br/>
        <w:t>drowning in the holy rain,</w:t>
      </w:r>
      <w:r w:rsidRPr="002C2E94">
        <w:br/>
        <w:t>galvanising sinning souls</w:t>
      </w:r>
      <w:r w:rsidRPr="002C2E94">
        <w:br/>
        <w:t xml:space="preserve">to sense his way again. </w:t>
      </w:r>
    </w:p>
    <w:p w14:paraId="1D01DBED" w14:textId="77777777" w:rsidR="002C2E94" w:rsidRPr="002C2E94" w:rsidRDefault="002C2E94" w:rsidP="002C2E94">
      <w:pPr>
        <w:pStyle w:val="Poetry"/>
      </w:pPr>
    </w:p>
    <w:p w14:paraId="6B5EDF73" w14:textId="77777777" w:rsidR="002C2E94" w:rsidRPr="002C2E94" w:rsidRDefault="002C2E94" w:rsidP="002C2E94">
      <w:pPr>
        <w:pStyle w:val="Poetry"/>
      </w:pPr>
      <w:r w:rsidRPr="002C2E94">
        <w:t>He hears the rhythm of children’s tears,</w:t>
      </w:r>
      <w:r w:rsidRPr="002C2E94">
        <w:br/>
        <w:t xml:space="preserve">the rising frocks and crumpling sheets. </w:t>
      </w:r>
    </w:p>
    <w:p w14:paraId="31AF1C24" w14:textId="77777777" w:rsidR="002C2E94" w:rsidRPr="002C2E94" w:rsidRDefault="002C2E94" w:rsidP="002C2E94">
      <w:pPr>
        <w:pStyle w:val="Poetry"/>
      </w:pPr>
      <w:r w:rsidRPr="002C2E94">
        <w:t>Explosions distant smoke out the hidden,</w:t>
      </w:r>
      <w:r w:rsidRPr="002C2E94">
        <w:br/>
        <w:t xml:space="preserve">the next to be plucked and reaped. </w:t>
      </w:r>
    </w:p>
    <w:p w14:paraId="25D75125" w14:textId="77777777" w:rsidR="002C2E94" w:rsidRPr="002C2E94" w:rsidRDefault="002C2E94" w:rsidP="002C2E94">
      <w:pPr>
        <w:pStyle w:val="Poetry"/>
      </w:pPr>
    </w:p>
    <w:p w14:paraId="5050B788" w14:textId="77777777" w:rsidR="002C2E94" w:rsidRPr="002C2E94" w:rsidRDefault="002C2E94" w:rsidP="002C2E94">
      <w:pPr>
        <w:pStyle w:val="Poetry"/>
      </w:pPr>
      <w:r w:rsidRPr="002C2E94">
        <w:t>Do not pity the fallen creature,</w:t>
      </w:r>
      <w:r w:rsidRPr="002C2E94">
        <w:br/>
        <w:t xml:space="preserve">though its weakness is sober and true. </w:t>
      </w:r>
    </w:p>
    <w:p w14:paraId="439DB3FF" w14:textId="77777777" w:rsidR="002C2E94" w:rsidRPr="002C2E94" w:rsidRDefault="002C2E94" w:rsidP="002C2E94">
      <w:pPr>
        <w:pStyle w:val="Poetry"/>
      </w:pPr>
      <w:r w:rsidRPr="002C2E94">
        <w:t>Do not concede to pledge or favour;</w:t>
      </w:r>
      <w:r w:rsidRPr="002C2E94">
        <w:br/>
        <w:t>they are faulty, facetious and few.</w:t>
      </w:r>
    </w:p>
    <w:p w14:paraId="140F2471" w14:textId="77777777" w:rsidR="002C2E94" w:rsidRPr="002C2E94" w:rsidRDefault="002C2E94" w:rsidP="002C2E94">
      <w:pPr>
        <w:pStyle w:val="Poetry"/>
      </w:pPr>
    </w:p>
    <w:p w14:paraId="23F5BE9F" w14:textId="77777777" w:rsidR="002C2E94" w:rsidRPr="002C2E94" w:rsidRDefault="002C2E94" w:rsidP="002C2E94">
      <w:pPr>
        <w:pStyle w:val="Poetry"/>
      </w:pPr>
      <w:r w:rsidRPr="002C2E94">
        <w:t>The air is but a sweet convection;</w:t>
      </w:r>
      <w:r w:rsidRPr="002C2E94">
        <w:br/>
        <w:t>the soil, a barbarous flame.</w:t>
      </w:r>
    </w:p>
    <w:p w14:paraId="259E9CC0" w14:textId="77777777" w:rsidR="002C2E94" w:rsidRPr="002C2E94" w:rsidRDefault="002C2E94" w:rsidP="002C2E94">
      <w:pPr>
        <w:pStyle w:val="Poetry"/>
      </w:pPr>
      <w:r w:rsidRPr="002C2E94">
        <w:t>Earth has become a fragrant furnace.</w:t>
      </w:r>
    </w:p>
    <w:p w14:paraId="50F03410" w14:textId="77777777" w:rsidR="002C2E94" w:rsidRPr="002C2E94" w:rsidRDefault="002C2E94" w:rsidP="002C2E94">
      <w:pPr>
        <w:pStyle w:val="Poetry"/>
      </w:pPr>
      <w:r w:rsidRPr="002C2E94">
        <w:t xml:space="preserve">The Devil will harvest again. </w:t>
      </w:r>
    </w:p>
    <w:p w14:paraId="2A0A1A23" w14:textId="77777777" w:rsidR="002C2E94" w:rsidRPr="002C2E94" w:rsidRDefault="002C2E94" w:rsidP="002C2E94">
      <w:pPr>
        <w:pStyle w:val="Poetry"/>
      </w:pPr>
    </w:p>
    <w:p w14:paraId="60997FC3" w14:textId="77777777" w:rsidR="002C2E94" w:rsidRPr="002C2E94" w:rsidRDefault="002C2E94" w:rsidP="002C2E94">
      <w:pPr>
        <w:pStyle w:val="Poetry"/>
      </w:pPr>
      <w:r w:rsidRPr="002C2E94">
        <w:t>Renew your vows to the crimson sky</w:t>
      </w:r>
      <w:r w:rsidRPr="002C2E94">
        <w:br/>
        <w:t xml:space="preserve">and bury your consumptive desires few. </w:t>
      </w:r>
    </w:p>
    <w:p w14:paraId="7BC74DE1" w14:textId="77777777" w:rsidR="002C2E94" w:rsidRPr="002C2E94" w:rsidRDefault="002C2E94" w:rsidP="002C2E94">
      <w:pPr>
        <w:pStyle w:val="Poetry"/>
      </w:pPr>
      <w:r w:rsidRPr="002C2E94">
        <w:t>The Devil wanders.</w:t>
      </w:r>
    </w:p>
    <w:p w14:paraId="28039C1D" w14:textId="77777777" w:rsidR="002C2E94" w:rsidRPr="002C2E94" w:rsidRDefault="002C2E94" w:rsidP="002C2E94">
      <w:pPr>
        <w:pStyle w:val="Poetry"/>
      </w:pPr>
      <w:r w:rsidRPr="002C2E94">
        <w:t>The Devil pries.</w:t>
      </w:r>
    </w:p>
    <w:p w14:paraId="2D88C340" w14:textId="77777777" w:rsidR="002C2E94" w:rsidRPr="002C2E94" w:rsidRDefault="002C2E94" w:rsidP="002C2E94">
      <w:pPr>
        <w:pStyle w:val="Poetry"/>
      </w:pPr>
      <w:r w:rsidRPr="002C2E94">
        <w:t xml:space="preserve">But do not resent the fire in its eyes. </w:t>
      </w:r>
    </w:p>
    <w:p w14:paraId="72B7495C" w14:textId="77777777" w:rsidR="002C2E94" w:rsidRPr="002C2E94" w:rsidRDefault="002C2E94" w:rsidP="002C2E94">
      <w:pPr>
        <w:pStyle w:val="Poetry"/>
      </w:pPr>
      <w:r w:rsidRPr="002C2E94">
        <w:t>It is not a self-bred, tempting sin</w:t>
      </w:r>
      <w:r w:rsidRPr="002C2E94">
        <w:br/>
        <w:t>but an honest reflection of you.</w:t>
      </w:r>
    </w:p>
    <w:p w14:paraId="681C8EA1" w14:textId="77777777" w:rsidR="002C2E94" w:rsidRDefault="002C2E94">
      <w:pPr>
        <w:sectPr w:rsidR="002C2E94" w:rsidSect="002C2E9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C8649D3" w14:textId="7489DE28" w:rsidR="002C2E94" w:rsidRDefault="002C2E94"/>
    <w:sectPr w:rsidR="002C2E94" w:rsidSect="002C2E9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94"/>
    <w:rsid w:val="002C2E94"/>
    <w:rsid w:val="0052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AE9E2"/>
  <w15:chartTrackingRefBased/>
  <w15:docId w15:val="{A7C5D778-A8D9-5B46-AFB9-D89EAB96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E94"/>
    <w:pPr>
      <w:keepNext/>
      <w:keepLines/>
      <w:outlineLvl w:val="0"/>
    </w:pPr>
    <w:rPr>
      <w:rFonts w:ascii="Garamond" w:eastAsiaTheme="majorEastAsia" w:hAnsi="Garamond" w:cs="Times New Roman"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E94"/>
    <w:rPr>
      <w:rFonts w:ascii="Garamond" w:eastAsiaTheme="majorEastAsia" w:hAnsi="Garamond" w:cs="Times New Roman"/>
      <w:bCs/>
      <w:color w:val="000000" w:themeColor="text1"/>
      <w:sz w:val="32"/>
      <w:szCs w:val="28"/>
    </w:rPr>
  </w:style>
  <w:style w:type="paragraph" w:customStyle="1" w:styleId="Poetry">
    <w:name w:val="Poetry"/>
    <w:basedOn w:val="Normal"/>
    <w:qFormat/>
    <w:rsid w:val="002C2E94"/>
    <w:pPr>
      <w:ind w:left="1134" w:hanging="567"/>
    </w:pPr>
    <w:rPr>
      <w:rFonts w:ascii="Garamond" w:eastAsiaTheme="minorEastAsia" w:hAnsi="Garamond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James Broadwood</dc:creator>
  <cp:keywords/>
  <dc:description/>
  <cp:lastModifiedBy>Lee James Broadwood</cp:lastModifiedBy>
  <cp:revision>2</cp:revision>
  <dcterms:created xsi:type="dcterms:W3CDTF">2021-06-04T11:43:00Z</dcterms:created>
  <dcterms:modified xsi:type="dcterms:W3CDTF">2021-06-04T11:44:00Z</dcterms:modified>
</cp:coreProperties>
</file>